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A" w:rsidRDefault="003F423A" w:rsidP="004A1C17">
      <w:pPr>
        <w:bidi/>
        <w:rPr>
          <w:rFonts w:asciiTheme="majorBidi" w:hAnsiTheme="majorBidi" w:cstheme="majorBidi"/>
        </w:rPr>
      </w:pPr>
    </w:p>
    <w:p w:rsidR="004A1C17" w:rsidRDefault="004A1C17" w:rsidP="004A1C17">
      <w:pPr>
        <w:bidi/>
        <w:rPr>
          <w:sz w:val="28"/>
          <w:szCs w:val="28"/>
          <w:rtl/>
          <w:lang w:bidi="ar-EG"/>
        </w:rPr>
      </w:pPr>
    </w:p>
    <w:p w:rsidR="004A1C17" w:rsidRPr="004A1C17" w:rsidRDefault="004A1C17" w:rsidP="004A1C17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b/>
          <w:bCs/>
          <w:sz w:val="32"/>
          <w:szCs w:val="32"/>
          <w:lang w:bidi="ar-EG"/>
        </w:rPr>
      </w:pPr>
      <w:r w:rsidRPr="004A1C17"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  <w:t>اسم المشروع</w:t>
      </w:r>
      <w:r>
        <w:rPr>
          <w:rFonts w:hint="cs"/>
          <w:b/>
          <w:bCs/>
          <w:sz w:val="32"/>
          <w:szCs w:val="32"/>
          <w:rtl/>
          <w:lang w:bidi="ar-EG"/>
        </w:rPr>
        <w:t>:- توفير الطاقة الكهربائية</w:t>
      </w:r>
    </w:p>
    <w:p w:rsidR="004A1C17" w:rsidRPr="003901CF" w:rsidRDefault="004A1C17" w:rsidP="004A1C17">
      <w:pPr>
        <w:bidi/>
        <w:jc w:val="both"/>
        <w:rPr>
          <w:b/>
          <w:bCs/>
          <w:sz w:val="32"/>
          <w:szCs w:val="32"/>
          <w:rtl/>
          <w:lang w:bidi="ar-EG"/>
        </w:rPr>
      </w:pPr>
      <w:r w:rsidRPr="003901CF">
        <w:rPr>
          <w:rFonts w:hint="cs"/>
          <w:b/>
          <w:bCs/>
          <w:sz w:val="32"/>
          <w:szCs w:val="32"/>
          <w:u w:val="single"/>
          <w:rtl/>
          <w:lang w:bidi="ar-EG"/>
        </w:rPr>
        <w:t>المشكلة:-</w:t>
      </w:r>
    </w:p>
    <w:p w:rsidR="004A1C17" w:rsidRDefault="004A1C17" w:rsidP="004A1C17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تواجه صناعة الرخام والجرانيت مشكلة كبيرة فى توفير الطاقة نظرا لتمركز الاغلبية الكبرى من مصانع الرخام والجرانيت فى مناطق لا يوجد بها كافة المرافق مثل منطقة شق الثعبان والكريمات و غيرها من المناطق الغير مؤهلة بالكامل فتواجه العدبد من المصانع صعوبة فى توفير الطاقة </w:t>
      </w:r>
    </w:p>
    <w:p w:rsidR="004A1C17" w:rsidRPr="003901CF" w:rsidRDefault="004A1C17" w:rsidP="004A1C17">
      <w:pPr>
        <w:bidi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3901CF">
        <w:rPr>
          <w:rFonts w:hint="cs"/>
          <w:b/>
          <w:bCs/>
          <w:sz w:val="32"/>
          <w:szCs w:val="32"/>
          <w:u w:val="single"/>
          <w:rtl/>
          <w:lang w:bidi="ar-EG"/>
        </w:rPr>
        <w:t>الهدف :-</w:t>
      </w:r>
    </w:p>
    <w:p w:rsidR="004A1C17" w:rsidRDefault="004A1C17" w:rsidP="004A1C17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استغلال العوامل الطبيعية  والظروف البيئية فى توفير طاقة بديلة لمصانع الرخام والجرانيت عن طريق عمل دراسات شاملة لهذه المناطق و التغيرات المناخية و كيفية استغلال الظروف البيئية و المناخية فى توفيرمصادر طاقة</w:t>
      </w:r>
      <w:r w:rsidR="00895F15">
        <w:rPr>
          <w:rFonts w:hint="cs"/>
          <w:sz w:val="28"/>
          <w:szCs w:val="28"/>
          <w:rtl/>
          <w:lang w:bidi="ar-EG"/>
        </w:rPr>
        <w:t xml:space="preserve"> بديلة</w:t>
      </w:r>
      <w:r>
        <w:rPr>
          <w:rFonts w:hint="cs"/>
          <w:sz w:val="28"/>
          <w:szCs w:val="28"/>
          <w:rtl/>
          <w:lang w:bidi="ar-EG"/>
        </w:rPr>
        <w:t xml:space="preserve"> و دائمة للمصانع . </w:t>
      </w:r>
    </w:p>
    <w:p w:rsidR="004A1C17" w:rsidRDefault="004A1C17" w:rsidP="004A1C17">
      <w:pPr>
        <w:bidi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4D2654">
        <w:rPr>
          <w:rFonts w:hint="cs"/>
          <w:b/>
          <w:bCs/>
          <w:sz w:val="32"/>
          <w:szCs w:val="32"/>
          <w:u w:val="single"/>
          <w:rtl/>
          <w:lang w:bidi="ar-EG"/>
        </w:rPr>
        <w:t>الفئة المستفيدة:-</w:t>
      </w:r>
    </w:p>
    <w:p w:rsidR="004A1C17" w:rsidRPr="00761B13" w:rsidRDefault="004A1C17" w:rsidP="004A1C17">
      <w:pPr>
        <w:pStyle w:val="ListParagraph"/>
        <w:numPr>
          <w:ilvl w:val="0"/>
          <w:numId w:val="14"/>
        </w:numPr>
        <w:bidi/>
        <w:spacing w:after="200" w:line="276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اصحاب المصانع</w:t>
      </w:r>
    </w:p>
    <w:p w:rsidR="004A1C17" w:rsidRDefault="004A1C17" w:rsidP="004A1C17">
      <w:pPr>
        <w:bidi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4D2654">
        <w:rPr>
          <w:rFonts w:hint="cs"/>
          <w:b/>
          <w:bCs/>
          <w:sz w:val="32"/>
          <w:szCs w:val="32"/>
          <w:u w:val="single"/>
          <w:rtl/>
          <w:lang w:bidi="ar-EG"/>
        </w:rPr>
        <w:t>خطوات تنفيذ المشروع:-</w:t>
      </w:r>
    </w:p>
    <w:p w:rsidR="004A1C17" w:rsidRPr="00C10D8F" w:rsidRDefault="004A1C17" w:rsidP="004A1C1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sz w:val="28"/>
          <w:szCs w:val="28"/>
          <w:lang w:bidi="ar-EG"/>
        </w:rPr>
      </w:pPr>
      <w:r w:rsidRPr="00C10D8F">
        <w:rPr>
          <w:rFonts w:hint="cs"/>
          <w:sz w:val="28"/>
          <w:szCs w:val="28"/>
          <w:rtl/>
          <w:lang w:bidi="ar-EG"/>
        </w:rPr>
        <w:t>يتم عرض المشروع على طلبة كليات هندسة قسم كهرباء من خلال الدكتور المشرف على المشروع .</w:t>
      </w:r>
    </w:p>
    <w:p w:rsidR="004A1C17" w:rsidRPr="00C10D8F" w:rsidRDefault="004A1C17" w:rsidP="004A1C1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sz w:val="28"/>
          <w:szCs w:val="28"/>
          <w:lang w:bidi="ar-EG"/>
        </w:rPr>
      </w:pPr>
      <w:r w:rsidRPr="00C10D8F">
        <w:rPr>
          <w:rFonts w:hint="cs"/>
          <w:sz w:val="28"/>
          <w:szCs w:val="28"/>
          <w:rtl/>
          <w:lang w:bidi="ar-EG"/>
        </w:rPr>
        <w:t>توضيح الهدف من المشروع للطلبة المشتركين فى المشروع.</w:t>
      </w:r>
    </w:p>
    <w:p w:rsidR="004A1C17" w:rsidRDefault="004A1C17" w:rsidP="004A1C1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تحديد عناصر المشروع .</w:t>
      </w:r>
    </w:p>
    <w:p w:rsidR="004A1C17" w:rsidRDefault="004A1C17" w:rsidP="004A1C1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توزيع المهام على الطلبة .</w:t>
      </w:r>
    </w:p>
    <w:p w:rsidR="004A1C17" w:rsidRDefault="004A1C17" w:rsidP="004A1C1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تنفيذ الافكار بشكل مصغر وعرضها على الدكتور المشرف .</w:t>
      </w:r>
    </w:p>
    <w:p w:rsidR="004A1C17" w:rsidRDefault="004A1C17" w:rsidP="004A1C1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اجراء التعديلات المطلوبة على النماذج المقدمة ان وجد تحت اشراف الدكتور.</w:t>
      </w:r>
    </w:p>
    <w:p w:rsidR="004A1C17" w:rsidRDefault="004A1C17" w:rsidP="004A1C1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تحديد الشكل النهائى للمقترحات المقدمة.</w:t>
      </w:r>
    </w:p>
    <w:p w:rsidR="004A1C17" w:rsidRPr="0007217D" w:rsidRDefault="004A1C17" w:rsidP="004A1C17">
      <w:pPr>
        <w:bidi/>
        <w:jc w:val="both"/>
        <w:rPr>
          <w:sz w:val="28"/>
          <w:szCs w:val="28"/>
          <w:rtl/>
          <w:lang w:bidi="ar-EG"/>
        </w:rPr>
      </w:pPr>
    </w:p>
    <w:p w:rsidR="004A1C17" w:rsidRPr="00211375" w:rsidRDefault="004A1C17" w:rsidP="004A1C17">
      <w:pPr>
        <w:bidi/>
        <w:rPr>
          <w:sz w:val="28"/>
          <w:szCs w:val="28"/>
          <w:rtl/>
          <w:lang w:bidi="ar-EG"/>
        </w:rPr>
      </w:pPr>
    </w:p>
    <w:p w:rsidR="004A1C17" w:rsidRPr="00735204" w:rsidRDefault="004A1C17" w:rsidP="004A1C17">
      <w:pPr>
        <w:pStyle w:val="ListParagraph"/>
        <w:bidi/>
        <w:rPr>
          <w:b/>
          <w:bCs/>
          <w:sz w:val="28"/>
          <w:szCs w:val="28"/>
          <w:u w:val="single"/>
          <w:lang w:bidi="ar-EG"/>
        </w:rPr>
      </w:pPr>
    </w:p>
    <w:p w:rsidR="004A1C17" w:rsidRPr="00AF07D9" w:rsidRDefault="004A1C17" w:rsidP="004A1C17">
      <w:pPr>
        <w:bidi/>
        <w:rPr>
          <w:b/>
          <w:bCs/>
        </w:rPr>
      </w:pPr>
    </w:p>
    <w:p w:rsidR="004A1C17" w:rsidRPr="004A1C17" w:rsidRDefault="004A1C17" w:rsidP="004A1C17">
      <w:pPr>
        <w:bidi/>
        <w:rPr>
          <w:rFonts w:asciiTheme="majorBidi" w:hAnsiTheme="majorBidi" w:cstheme="majorBidi"/>
          <w:rtl/>
        </w:rPr>
      </w:pPr>
    </w:p>
    <w:sectPr w:rsidR="004A1C17" w:rsidRPr="004A1C17" w:rsidSect="003B665A">
      <w:headerReference w:type="default" r:id="rId7"/>
      <w:footerReference w:type="default" r:id="rId8"/>
      <w:pgSz w:w="11907" w:h="16839" w:code="9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9D" w:rsidRDefault="00C83F9D" w:rsidP="0065151D">
      <w:pPr>
        <w:spacing w:after="0" w:line="240" w:lineRule="auto"/>
      </w:pPr>
      <w:r>
        <w:separator/>
      </w:r>
    </w:p>
  </w:endnote>
  <w:endnote w:type="continuationSeparator" w:id="0">
    <w:p w:rsidR="00C83F9D" w:rsidRDefault="00C83F9D" w:rsidP="0065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AE" w:rsidRPr="00DB62AE" w:rsidRDefault="00DB62AE" w:rsidP="00DB62AE">
    <w:pPr>
      <w:pStyle w:val="Footer"/>
      <w:pBdr>
        <w:bottom w:val="single" w:sz="12" w:space="1" w:color="auto"/>
      </w:pBdr>
      <w:bidi/>
      <w:rPr>
        <w:b/>
        <w:bCs/>
        <w:sz w:val="24"/>
        <w:szCs w:val="24"/>
        <w:rtl/>
        <w:lang w:bidi="ar-EG"/>
      </w:rPr>
    </w:pPr>
  </w:p>
  <w:p w:rsidR="00DB62AE" w:rsidRPr="00DB62AE" w:rsidRDefault="00DB62AE" w:rsidP="00DB62AE">
    <w:pPr>
      <w:pStyle w:val="Footer"/>
      <w:bidi/>
      <w:rPr>
        <w:b/>
        <w:bCs/>
        <w:sz w:val="24"/>
        <w:szCs w:val="24"/>
        <w:rtl/>
        <w:lang w:bidi="ar-EG"/>
      </w:rPr>
    </w:pPr>
    <w:r w:rsidRPr="00DB62AE">
      <w:rPr>
        <w:rFonts w:hint="cs"/>
        <w:b/>
        <w:bCs/>
        <w:sz w:val="24"/>
        <w:szCs w:val="24"/>
        <w:rtl/>
        <w:lang w:bidi="ar-EG"/>
      </w:rPr>
      <w:t xml:space="preserve">إتحاد الصناعات المصرية </w:t>
    </w:r>
    <w:r w:rsidRPr="00DB62AE">
      <w:rPr>
        <w:b/>
        <w:bCs/>
        <w:sz w:val="24"/>
        <w:szCs w:val="24"/>
        <w:rtl/>
        <w:lang w:bidi="ar-EG"/>
      </w:rPr>
      <w:t>–</w:t>
    </w:r>
    <w:r w:rsidRPr="00DB62AE">
      <w:rPr>
        <w:rFonts w:hint="cs"/>
        <w:b/>
        <w:bCs/>
        <w:sz w:val="24"/>
        <w:szCs w:val="24"/>
        <w:rtl/>
        <w:lang w:bidi="ar-EG"/>
      </w:rPr>
      <w:t xml:space="preserve"> وحدة إدارة برنامج التدريب الفنى والمهنى</w:t>
    </w:r>
  </w:p>
  <w:p w:rsidR="00DB62AE" w:rsidRPr="00DB62AE" w:rsidRDefault="00DB62AE" w:rsidP="00DB62AE">
    <w:pPr>
      <w:pStyle w:val="Footer"/>
      <w:bidi/>
      <w:rPr>
        <w:b/>
        <w:bCs/>
        <w:sz w:val="24"/>
        <w:szCs w:val="24"/>
        <w:lang w:bidi="ar-EG"/>
      </w:rPr>
    </w:pPr>
    <w:r w:rsidRPr="00DB62AE">
      <w:rPr>
        <w:rFonts w:hint="cs"/>
        <w:b/>
        <w:bCs/>
        <w:sz w:val="24"/>
        <w:szCs w:val="24"/>
        <w:rtl/>
        <w:lang w:bidi="ar-EG"/>
      </w:rPr>
      <w:t xml:space="preserve">مبنى إتحاد الصناعات المصرية: 1195 كورنيش النيل </w:t>
    </w:r>
    <w:r w:rsidRPr="00DB62AE">
      <w:rPr>
        <w:b/>
        <w:bCs/>
        <w:sz w:val="24"/>
        <w:szCs w:val="24"/>
        <w:rtl/>
        <w:lang w:bidi="ar-EG"/>
      </w:rPr>
      <w:t>–</w:t>
    </w:r>
    <w:r w:rsidRPr="00DB62AE">
      <w:rPr>
        <w:rFonts w:hint="cs"/>
        <w:b/>
        <w:bCs/>
        <w:sz w:val="24"/>
        <w:szCs w:val="24"/>
        <w:rtl/>
        <w:lang w:bidi="ar-EG"/>
      </w:rPr>
      <w:t xml:space="preserve"> القاهرة. تليفون:________ فاكس: 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9D" w:rsidRDefault="00C83F9D" w:rsidP="0065151D">
      <w:pPr>
        <w:spacing w:after="0" w:line="240" w:lineRule="auto"/>
      </w:pPr>
      <w:r>
        <w:separator/>
      </w:r>
    </w:p>
  </w:footnote>
  <w:footnote w:type="continuationSeparator" w:id="0">
    <w:p w:rsidR="00C83F9D" w:rsidRDefault="00C83F9D" w:rsidP="0065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1D" w:rsidRDefault="0065151D">
    <w:pPr>
      <w:pStyle w:val="Header"/>
    </w:pPr>
    <w:r w:rsidRPr="007874D3">
      <w:rPr>
        <w:noProof/>
      </w:rPr>
      <w:drawing>
        <wp:inline distT="0" distB="0" distL="0" distR="0">
          <wp:extent cx="1162050" cy="825859"/>
          <wp:effectExtent l="0" t="0" r="0" b="0"/>
          <wp:docPr id="1" name="Picture 1" descr="C:\Users\Mkamal\Desktop\Office Work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mal\Desktop\Office Work\New Pic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901" cy="83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ab/>
    </w:r>
    <w:r>
      <w:rPr>
        <w:rtl/>
      </w:rPr>
      <w:tab/>
    </w:r>
    <w:r>
      <w:rPr>
        <w:noProof/>
      </w:rPr>
      <w:drawing>
        <wp:inline distT="0" distB="0" distL="0" distR="0">
          <wp:extent cx="1162050" cy="810895"/>
          <wp:effectExtent l="0" t="0" r="0" b="8255"/>
          <wp:docPr id="2" name="Picture 2" descr="TV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VE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18C"/>
    <w:multiLevelType w:val="hybridMultilevel"/>
    <w:tmpl w:val="04580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B8F"/>
    <w:multiLevelType w:val="hybridMultilevel"/>
    <w:tmpl w:val="6CAE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46ECC"/>
    <w:multiLevelType w:val="hybridMultilevel"/>
    <w:tmpl w:val="C26AFF60"/>
    <w:lvl w:ilvl="0" w:tplc="A21ED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481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8C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CC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8E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85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65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8AA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64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B5526"/>
    <w:multiLevelType w:val="hybridMultilevel"/>
    <w:tmpl w:val="04580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D7F95"/>
    <w:multiLevelType w:val="hybridMultilevel"/>
    <w:tmpl w:val="79BC7C4C"/>
    <w:lvl w:ilvl="0" w:tplc="F9B41F1A">
      <w:start w:val="2"/>
      <w:numFmt w:val="decimal"/>
      <w:lvlText w:val="%1-"/>
      <w:lvlJc w:val="left"/>
      <w:pPr>
        <w:ind w:left="927" w:hanging="360"/>
      </w:pPr>
      <w:rPr>
        <w:rFonts w:asciiTheme="minorBidi" w:hAnsiTheme="minorBid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BC5302"/>
    <w:multiLevelType w:val="hybridMultilevel"/>
    <w:tmpl w:val="7BD871B6"/>
    <w:lvl w:ilvl="0" w:tplc="EBFA5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AD4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89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2E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A9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00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AD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67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03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B58FE"/>
    <w:multiLevelType w:val="hybridMultilevel"/>
    <w:tmpl w:val="CFE2C830"/>
    <w:lvl w:ilvl="0" w:tplc="C0BA568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8F076A"/>
    <w:multiLevelType w:val="hybridMultilevel"/>
    <w:tmpl w:val="A1E0A56A"/>
    <w:lvl w:ilvl="0" w:tplc="31A84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495D"/>
    <w:multiLevelType w:val="hybridMultilevel"/>
    <w:tmpl w:val="29A86ABE"/>
    <w:lvl w:ilvl="0" w:tplc="CC28CD1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B063FC"/>
    <w:multiLevelType w:val="hybridMultilevel"/>
    <w:tmpl w:val="80E0911C"/>
    <w:lvl w:ilvl="0" w:tplc="5C2EBC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6336B"/>
    <w:multiLevelType w:val="hybridMultilevel"/>
    <w:tmpl w:val="7DA6F0A4"/>
    <w:lvl w:ilvl="0" w:tplc="7F80C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74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48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01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09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4B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6B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27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80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14A1D"/>
    <w:multiLevelType w:val="hybridMultilevel"/>
    <w:tmpl w:val="611A8CD6"/>
    <w:lvl w:ilvl="0" w:tplc="3E1872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EB3B4D"/>
    <w:multiLevelType w:val="hybridMultilevel"/>
    <w:tmpl w:val="6928B76C"/>
    <w:lvl w:ilvl="0" w:tplc="EA7AF9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CC3BD7"/>
    <w:multiLevelType w:val="hybridMultilevel"/>
    <w:tmpl w:val="C9C40F34"/>
    <w:lvl w:ilvl="0" w:tplc="9182A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08E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C0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1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A5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40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2A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B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8B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B17B13"/>
    <w:multiLevelType w:val="hybridMultilevel"/>
    <w:tmpl w:val="B05E9CA2"/>
    <w:lvl w:ilvl="0" w:tplc="0F2A191C">
      <w:start w:val="1"/>
      <w:numFmt w:val="decimal"/>
      <w:lvlText w:val="%1-"/>
      <w:lvlJc w:val="left"/>
      <w:pPr>
        <w:ind w:left="927" w:hanging="360"/>
      </w:pPr>
      <w:rPr>
        <w:rFonts w:asciiTheme="minorBidi" w:hAnsiTheme="minorBid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1E46F7"/>
    <w:multiLevelType w:val="hybridMultilevel"/>
    <w:tmpl w:val="47E0C1D2"/>
    <w:lvl w:ilvl="0" w:tplc="4F2A8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04009"/>
    <w:multiLevelType w:val="hybridMultilevel"/>
    <w:tmpl w:val="A796C97E"/>
    <w:lvl w:ilvl="0" w:tplc="CCCC3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5E"/>
    <w:rsid w:val="000E535E"/>
    <w:rsid w:val="00101E70"/>
    <w:rsid w:val="001349CE"/>
    <w:rsid w:val="001653EB"/>
    <w:rsid w:val="001B3343"/>
    <w:rsid w:val="002245A8"/>
    <w:rsid w:val="002825D4"/>
    <w:rsid w:val="002A7384"/>
    <w:rsid w:val="002D4130"/>
    <w:rsid w:val="002F39A2"/>
    <w:rsid w:val="00323424"/>
    <w:rsid w:val="00351880"/>
    <w:rsid w:val="00383A5E"/>
    <w:rsid w:val="003B665A"/>
    <w:rsid w:val="003C68A0"/>
    <w:rsid w:val="003F423A"/>
    <w:rsid w:val="00420F11"/>
    <w:rsid w:val="004A1C17"/>
    <w:rsid w:val="004B1E56"/>
    <w:rsid w:val="004D0793"/>
    <w:rsid w:val="004E0585"/>
    <w:rsid w:val="00536C9C"/>
    <w:rsid w:val="00542718"/>
    <w:rsid w:val="00570F22"/>
    <w:rsid w:val="00593E4D"/>
    <w:rsid w:val="00594D11"/>
    <w:rsid w:val="005A42DF"/>
    <w:rsid w:val="005D2C31"/>
    <w:rsid w:val="005F6D2F"/>
    <w:rsid w:val="006226E7"/>
    <w:rsid w:val="00636483"/>
    <w:rsid w:val="0065151D"/>
    <w:rsid w:val="006A5B8A"/>
    <w:rsid w:val="006C571E"/>
    <w:rsid w:val="006E3073"/>
    <w:rsid w:val="007247EE"/>
    <w:rsid w:val="00796B82"/>
    <w:rsid w:val="007B3083"/>
    <w:rsid w:val="007C686F"/>
    <w:rsid w:val="007D0602"/>
    <w:rsid w:val="007E4AFA"/>
    <w:rsid w:val="007F6DC2"/>
    <w:rsid w:val="00805E02"/>
    <w:rsid w:val="00833C38"/>
    <w:rsid w:val="00835A2F"/>
    <w:rsid w:val="00867A8B"/>
    <w:rsid w:val="00895F15"/>
    <w:rsid w:val="008B7BE2"/>
    <w:rsid w:val="0096410A"/>
    <w:rsid w:val="0097549D"/>
    <w:rsid w:val="009B5163"/>
    <w:rsid w:val="009D3DCE"/>
    <w:rsid w:val="009E176B"/>
    <w:rsid w:val="009F265B"/>
    <w:rsid w:val="009F3606"/>
    <w:rsid w:val="00A3676E"/>
    <w:rsid w:val="00AD2D94"/>
    <w:rsid w:val="00AF2718"/>
    <w:rsid w:val="00B07D45"/>
    <w:rsid w:val="00B17CB2"/>
    <w:rsid w:val="00BA36BC"/>
    <w:rsid w:val="00C61229"/>
    <w:rsid w:val="00C83F9D"/>
    <w:rsid w:val="00D22A33"/>
    <w:rsid w:val="00D36B0E"/>
    <w:rsid w:val="00D62CA9"/>
    <w:rsid w:val="00D94EF4"/>
    <w:rsid w:val="00DB62AE"/>
    <w:rsid w:val="00E13AF8"/>
    <w:rsid w:val="00E20263"/>
    <w:rsid w:val="00E42253"/>
    <w:rsid w:val="00E5670F"/>
    <w:rsid w:val="00E71CD0"/>
    <w:rsid w:val="00E92E15"/>
    <w:rsid w:val="00EF7FD9"/>
    <w:rsid w:val="00F16571"/>
    <w:rsid w:val="00F85C22"/>
    <w:rsid w:val="00FF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ep">
    <w:name w:val="lone_p"/>
    <w:basedOn w:val="Normal"/>
    <w:rsid w:val="00383A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1D"/>
  </w:style>
  <w:style w:type="paragraph" w:styleId="Footer">
    <w:name w:val="footer"/>
    <w:basedOn w:val="Normal"/>
    <w:link w:val="FooterChar"/>
    <w:uiPriority w:val="99"/>
    <w:unhideWhenUsed/>
    <w:rsid w:val="0065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1D"/>
  </w:style>
  <w:style w:type="paragraph" w:styleId="ListParagraph">
    <w:name w:val="List Paragraph"/>
    <w:basedOn w:val="Normal"/>
    <w:uiPriority w:val="34"/>
    <w:qFormat/>
    <w:rsid w:val="007E4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2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97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52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9452">
                      <w:marLeft w:val="4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95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Kamal</dc:creator>
  <cp:lastModifiedBy>hp</cp:lastModifiedBy>
  <cp:revision>2</cp:revision>
  <cp:lastPrinted>2016-08-29T10:51:00Z</cp:lastPrinted>
  <dcterms:created xsi:type="dcterms:W3CDTF">2016-09-06T11:52:00Z</dcterms:created>
  <dcterms:modified xsi:type="dcterms:W3CDTF">2016-09-06T11:52:00Z</dcterms:modified>
</cp:coreProperties>
</file>